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8E459" w14:textId="712D10A1" w:rsidR="0036624A" w:rsidRPr="00F74B7F" w:rsidRDefault="00BC7041">
      <w:pPr>
        <w:rPr>
          <w:b/>
          <w:bCs/>
        </w:rPr>
      </w:pPr>
      <w:r w:rsidRPr="00F74B7F">
        <w:rPr>
          <w:rFonts w:hint="eastAsia"/>
          <w:b/>
          <w:bCs/>
        </w:rPr>
        <w:t>会幕系列</w:t>
      </w:r>
      <w:r w:rsidRPr="00F74B7F">
        <w:rPr>
          <w:rFonts w:hint="eastAsia"/>
          <w:b/>
          <w:bCs/>
        </w:rPr>
        <w:t>0</w:t>
      </w:r>
      <w:r w:rsidRPr="00F74B7F">
        <w:rPr>
          <w:b/>
          <w:bCs/>
        </w:rPr>
        <w:t xml:space="preserve">8: </w:t>
      </w:r>
      <w:r w:rsidRPr="00F74B7F">
        <w:rPr>
          <w:rFonts w:hint="eastAsia"/>
          <w:b/>
          <w:bCs/>
        </w:rPr>
        <w:t>祭司的按立</w:t>
      </w:r>
    </w:p>
    <w:p w14:paraId="654F091E" w14:textId="092B32D5" w:rsidR="00BC7041" w:rsidRPr="00F74B7F" w:rsidRDefault="00BC7041">
      <w:pPr>
        <w:rPr>
          <w:b/>
          <w:bCs/>
        </w:rPr>
      </w:pPr>
      <w:r w:rsidRPr="00F74B7F">
        <w:rPr>
          <w:rFonts w:hint="eastAsia"/>
          <w:b/>
          <w:bCs/>
        </w:rPr>
        <w:t>经文：出埃及记</w:t>
      </w:r>
      <w:r w:rsidRPr="00F74B7F">
        <w:rPr>
          <w:rFonts w:hint="eastAsia"/>
          <w:b/>
          <w:bCs/>
        </w:rPr>
        <w:t>2</w:t>
      </w:r>
      <w:r w:rsidRPr="00F74B7F">
        <w:rPr>
          <w:b/>
          <w:bCs/>
        </w:rPr>
        <w:t>9:1-37</w:t>
      </w:r>
    </w:p>
    <w:p w14:paraId="1B4D7362" w14:textId="05503864" w:rsidR="00BC7041" w:rsidRDefault="00BC7041"/>
    <w:p w14:paraId="260984B9" w14:textId="13A18600" w:rsidR="00BC7041" w:rsidRPr="001050C6" w:rsidRDefault="00BC7041" w:rsidP="001050C6">
      <w:pPr>
        <w:rPr>
          <w:b/>
          <w:bCs/>
        </w:rPr>
      </w:pPr>
      <w:r w:rsidRPr="00465536">
        <w:rPr>
          <w:rFonts w:hint="eastAsia"/>
          <w:b/>
          <w:bCs/>
        </w:rPr>
        <w:t>前言</w:t>
      </w:r>
    </w:p>
    <w:p w14:paraId="31DE83E5" w14:textId="77777777" w:rsidR="00465536" w:rsidRDefault="00465536"/>
    <w:p w14:paraId="52FAF0F0" w14:textId="56798758" w:rsidR="00BC7041" w:rsidRPr="00465536" w:rsidRDefault="00BC7041">
      <w:pPr>
        <w:rPr>
          <w:b/>
          <w:bCs/>
        </w:rPr>
      </w:pPr>
      <w:r w:rsidRPr="00465536">
        <w:rPr>
          <w:rFonts w:hint="eastAsia"/>
          <w:b/>
          <w:bCs/>
        </w:rPr>
        <w:t>亚伦</w:t>
      </w:r>
      <w:r w:rsidR="00AE3072">
        <w:rPr>
          <w:rFonts w:hint="eastAsia"/>
          <w:b/>
          <w:bCs/>
        </w:rPr>
        <w:t>和他儿子</w:t>
      </w:r>
      <w:r w:rsidRPr="00465536">
        <w:rPr>
          <w:rFonts w:hint="eastAsia"/>
          <w:b/>
          <w:bCs/>
        </w:rPr>
        <w:t>的膏立</w:t>
      </w:r>
    </w:p>
    <w:p w14:paraId="4DA14E16" w14:textId="77777777" w:rsidR="000D476D" w:rsidRDefault="00BC7041" w:rsidP="00BC7041">
      <w:r>
        <w:rPr>
          <w:rFonts w:hint="eastAsia"/>
        </w:rPr>
        <w:t>按立仪式的步骤：</w:t>
      </w:r>
    </w:p>
    <w:p w14:paraId="14C109A7" w14:textId="23708821" w:rsidR="000D476D" w:rsidRDefault="00BC7041" w:rsidP="00BC7041">
      <w:r>
        <w:t xml:space="preserve">1. </w:t>
      </w:r>
      <w:r>
        <w:rPr>
          <w:rFonts w:hint="eastAsia"/>
        </w:rPr>
        <w:t>水洗身</w:t>
      </w:r>
      <w:r w:rsidR="00F766E4">
        <w:rPr>
          <w:rFonts w:hint="eastAsia"/>
        </w:rPr>
        <w:t>，表明洁净</w:t>
      </w:r>
      <w:r w:rsidR="000D476D">
        <w:rPr>
          <w:rFonts w:hint="eastAsia"/>
        </w:rPr>
        <w:t>，洗去污秽，这里应该是浸在水中（参利</w:t>
      </w:r>
      <w:r w:rsidR="000D476D">
        <w:rPr>
          <w:rFonts w:hint="eastAsia"/>
        </w:rPr>
        <w:t>8</w:t>
      </w:r>
      <w:r w:rsidR="000D476D">
        <w:t>:6</w:t>
      </w:r>
      <w:r w:rsidR="000D476D">
        <w:rPr>
          <w:rFonts w:hint="eastAsia"/>
        </w:rPr>
        <w:t>，</w:t>
      </w:r>
      <w:r w:rsidR="000D476D">
        <w:rPr>
          <w:rFonts w:hint="eastAsia"/>
        </w:rPr>
        <w:t>washed</w:t>
      </w:r>
      <w:r w:rsidR="000D476D">
        <w:t xml:space="preserve"> </w:t>
      </w:r>
      <w:r w:rsidR="000D476D" w:rsidRPr="000D476D">
        <w:rPr>
          <w:rFonts w:hint="eastAsia"/>
          <w:b/>
          <w:bCs/>
        </w:rPr>
        <w:t>in</w:t>
      </w:r>
      <w:r w:rsidR="000D476D">
        <w:rPr>
          <w:rFonts w:hint="eastAsia"/>
        </w:rPr>
        <w:t>，</w:t>
      </w:r>
      <w:r w:rsidR="000D476D">
        <w:rPr>
          <w:rFonts w:hint="eastAsia"/>
        </w:rPr>
        <w:t xml:space="preserve"> </w:t>
      </w:r>
      <w:proofErr w:type="spellStart"/>
      <w:r w:rsidR="000D476D">
        <w:rPr>
          <w:rFonts w:hint="eastAsia"/>
        </w:rPr>
        <w:t>rahas</w:t>
      </w:r>
      <w:proofErr w:type="spellEnd"/>
      <w:r w:rsidR="000D476D">
        <w:t xml:space="preserve"> </w:t>
      </w:r>
      <w:r w:rsidR="000D476D" w:rsidRPr="000D476D">
        <w:rPr>
          <w:rFonts w:hint="eastAsia"/>
          <w:b/>
          <w:bCs/>
        </w:rPr>
        <w:t>be</w:t>
      </w:r>
      <w:r w:rsidR="000D476D">
        <w:rPr>
          <w:rFonts w:hint="eastAsia"/>
        </w:rPr>
        <w:t>）</w:t>
      </w:r>
      <w:r>
        <w:rPr>
          <w:rFonts w:hint="eastAsia"/>
        </w:rPr>
        <w:t>；</w:t>
      </w:r>
    </w:p>
    <w:p w14:paraId="19F964B3" w14:textId="77777777" w:rsidR="000D476D" w:rsidRDefault="00BC7041" w:rsidP="00BC7041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披戴圣袍</w:t>
      </w:r>
      <w:r w:rsidR="00F766E4">
        <w:rPr>
          <w:rFonts w:hint="eastAsia"/>
        </w:rPr>
        <w:t>，表明他们的职分和责任</w:t>
      </w:r>
      <w:r>
        <w:rPr>
          <w:rFonts w:hint="eastAsia"/>
        </w:rPr>
        <w:t>；</w:t>
      </w:r>
    </w:p>
    <w:p w14:paraId="469298E6" w14:textId="6BADBFF5" w:rsidR="00BC7041" w:rsidRDefault="00BC7041" w:rsidP="000D476D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用膏油膏抹</w:t>
      </w:r>
      <w:r w:rsidR="00F766E4">
        <w:rPr>
          <w:rFonts w:hint="eastAsia"/>
        </w:rPr>
        <w:t>，</w:t>
      </w:r>
      <w:r w:rsidR="00AE3072">
        <w:rPr>
          <w:rFonts w:hint="eastAsia"/>
        </w:rPr>
        <w:t>亚伦是油从头上倒下来，而他的儿子们不是从头上倒，而是在衣服上弹（</w:t>
      </w:r>
      <w:r w:rsidR="00AE3072">
        <w:rPr>
          <w:rFonts w:hint="eastAsia"/>
        </w:rPr>
        <w:t>v.</w:t>
      </w:r>
      <w:proofErr w:type="gramStart"/>
      <w:r w:rsidR="00AE3072">
        <w:t>7  vs</w:t>
      </w:r>
      <w:proofErr w:type="gramEnd"/>
      <w:r w:rsidR="000D476D">
        <w:t xml:space="preserve"> </w:t>
      </w:r>
      <w:r w:rsidR="00AE3072">
        <w:t>v.21</w:t>
      </w:r>
      <w:r w:rsidR="00AE3072">
        <w:rPr>
          <w:rFonts w:hint="eastAsia"/>
        </w:rPr>
        <w:t>）。而且亚伦受膏时献祭之前，而他儿子们则是在献第二个祭之后，用第二个祭的血和油混合，弹在身上。</w:t>
      </w:r>
      <w:r w:rsidR="00F766E4">
        <w:rPr>
          <w:rFonts w:hint="eastAsia"/>
        </w:rPr>
        <w:t>膏油象征的圣灵，将</w:t>
      </w:r>
      <w:r w:rsidR="00AE3072">
        <w:rPr>
          <w:rFonts w:hint="eastAsia"/>
        </w:rPr>
        <w:t>亚伦</w:t>
      </w:r>
      <w:r w:rsidR="00F766E4">
        <w:rPr>
          <w:rFonts w:hint="eastAsia"/>
        </w:rPr>
        <w:t>充满，分别为圣</w:t>
      </w:r>
      <w:r w:rsidR="00AE3072">
        <w:rPr>
          <w:rFonts w:hint="eastAsia"/>
        </w:rPr>
        <w:t>，亚伦所受的圣油更多，表明他大祭司更多的圣灵的浇灌，以及更尊贵的职分和更重要的责任。另外，这表明亚伦儿子的祭司身份不是独立自存的，而是从亚伦的大祭司身份流出的，或者说是有份于</w:t>
      </w:r>
      <w:r w:rsidR="000D476D">
        <w:rPr>
          <w:rFonts w:hint="eastAsia"/>
        </w:rPr>
        <w:t>亚伦，与亚伦联合而产生的。今天，我们作为基督徒，是有份于基督的恩膏，因着这个联合获得新的身份（海德堡</w:t>
      </w:r>
      <w:r w:rsidR="000D476D">
        <w:rPr>
          <w:rFonts w:hint="eastAsia"/>
        </w:rPr>
        <w:t>3</w:t>
      </w:r>
      <w:r w:rsidR="000D476D">
        <w:t>2</w:t>
      </w:r>
      <w:r w:rsidR="000D476D">
        <w:rPr>
          <w:rFonts w:hint="eastAsia"/>
        </w:rPr>
        <w:t>）。</w:t>
      </w: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献祭</w:t>
      </w:r>
    </w:p>
    <w:p w14:paraId="5CE10A78" w14:textId="405B8632" w:rsidR="00BC7041" w:rsidRDefault="00BC7041" w:rsidP="00BC7041"/>
    <w:p w14:paraId="3E83777D" w14:textId="77777777" w:rsidR="00BC7041" w:rsidRDefault="00BC7041" w:rsidP="00BC7041">
      <w:r>
        <w:rPr>
          <w:rFonts w:hint="eastAsia"/>
        </w:rPr>
        <w:t>献三种祭：</w:t>
      </w:r>
    </w:p>
    <w:p w14:paraId="1237F586" w14:textId="2E867AE7" w:rsidR="00BC7041" w:rsidRDefault="00BC7041" w:rsidP="00BC7041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赎罪祭，公牛，按手，取血抹在坛角，脂油烧在坛上；</w:t>
      </w:r>
      <w:r w:rsidR="00D71955" w:rsidRPr="00D71955">
        <w:rPr>
          <w:rFonts w:hint="eastAsia"/>
        </w:rPr>
        <w:t>公牛的皮、肉、粪都要用火烧在营外</w:t>
      </w:r>
      <w:r>
        <w:rPr>
          <w:rFonts w:hint="eastAsia"/>
        </w:rPr>
        <w:t>。</w:t>
      </w:r>
    </w:p>
    <w:p w14:paraId="31CB5D92" w14:textId="2944CD80" w:rsidR="00BC7041" w:rsidRDefault="00BC7041" w:rsidP="00BC7041">
      <w:r>
        <w:t xml:space="preserve">2. </w:t>
      </w:r>
      <w:r>
        <w:rPr>
          <w:rFonts w:hint="eastAsia"/>
        </w:rPr>
        <w:t>燔祭，公绵羊，按手，血洒在坛边，切块，全羊烧在坛上，献给耶和华的。</w:t>
      </w:r>
    </w:p>
    <w:p w14:paraId="4F8C6D7B" w14:textId="0105D6FD" w:rsidR="00BC7041" w:rsidRDefault="00BC7041" w:rsidP="00BC7041">
      <w:r>
        <w:t xml:space="preserve">3. </w:t>
      </w:r>
      <w:r w:rsidR="00D71955">
        <w:rPr>
          <w:rFonts w:hint="eastAsia"/>
        </w:rPr>
        <w:t>特别的</w:t>
      </w:r>
      <w:r>
        <w:rPr>
          <w:rFonts w:hint="eastAsia"/>
        </w:rPr>
        <w:t>平安祭，公绵羊，按手，抹血在身体的三个地方：右耳垂，右手大拇指，右脚大拇指（表示身体的边缘，表明全人，呼应坛角，</w:t>
      </w:r>
      <w:r>
        <w:rPr>
          <w:rFonts w:hint="eastAsia"/>
        </w:rPr>
        <w:t>see</w:t>
      </w:r>
      <w:r>
        <w:t xml:space="preserve"> </w:t>
      </w:r>
      <w:r>
        <w:rPr>
          <w:rFonts w:hint="eastAsia"/>
        </w:rPr>
        <w:t>Hamilton</w:t>
      </w:r>
      <w:r>
        <w:t>, p.20</w:t>
      </w:r>
      <w:r>
        <w:rPr>
          <w:rFonts w:hint="eastAsia"/>
        </w:rPr>
        <w:t>），洒在</w:t>
      </w:r>
      <w:r w:rsidR="00FB555E">
        <w:rPr>
          <w:rFonts w:hint="eastAsia"/>
        </w:rPr>
        <w:t>坛边，</w:t>
      </w:r>
      <w:r w:rsidR="00DD322B">
        <w:rPr>
          <w:rFonts w:hint="eastAsia"/>
        </w:rPr>
        <w:t>用</w:t>
      </w:r>
      <w:r w:rsidR="00FB555E">
        <w:rPr>
          <w:rFonts w:hint="eastAsia"/>
        </w:rPr>
        <w:t>膏油和血，弹在圣袍上，使他们和他们的衣服成圣。</w:t>
      </w:r>
      <w:r w:rsidR="00D71955">
        <w:rPr>
          <w:rFonts w:hint="eastAsia"/>
        </w:rPr>
        <w:t>在这个平安祭里，有一部分是给祭司的举祭，</w:t>
      </w:r>
      <w:r w:rsidR="00575BD1">
        <w:rPr>
          <w:rFonts w:hint="eastAsia"/>
        </w:rPr>
        <w:t>与上帝一同坐席吃喝。</w:t>
      </w:r>
    </w:p>
    <w:p w14:paraId="714B10C6" w14:textId="7447623B" w:rsidR="00BC7041" w:rsidRDefault="00BC7041"/>
    <w:p w14:paraId="7190681E" w14:textId="3BB8F7A0" w:rsidR="00D71955" w:rsidRDefault="00D71955">
      <w:r>
        <w:rPr>
          <w:rFonts w:hint="eastAsia"/>
        </w:rPr>
        <w:t>整个按立仪式持续</w:t>
      </w:r>
      <w:r>
        <w:t>7</w:t>
      </w:r>
      <w:r>
        <w:rPr>
          <w:rFonts w:hint="eastAsia"/>
        </w:rPr>
        <w:t>天，完全成圣。</w:t>
      </w:r>
      <w:r w:rsidR="00DD322B">
        <w:rPr>
          <w:rFonts w:hint="eastAsia"/>
        </w:rPr>
        <w:t>创世的一周是</w:t>
      </w:r>
      <w:r w:rsidR="00DD322B">
        <w:rPr>
          <w:rFonts w:hint="eastAsia"/>
        </w:rPr>
        <w:t>7</w:t>
      </w:r>
      <w:r w:rsidR="00DD322B">
        <w:rPr>
          <w:rFonts w:hint="eastAsia"/>
        </w:rPr>
        <w:t>天，</w:t>
      </w:r>
      <w:r w:rsidR="00E91B5F">
        <w:rPr>
          <w:rFonts w:hint="eastAsia"/>
        </w:rPr>
        <w:t>而会幕是新的创造，新的宇宙；祭司相当于新的亚当；因此，在这新创造中服侍工作的新的亚当，需要首先从礼仪和象征意义上重新被造，</w:t>
      </w:r>
      <w:r w:rsidR="00710D25">
        <w:rPr>
          <w:rFonts w:hint="eastAsia"/>
        </w:rPr>
        <w:t>要被</w:t>
      </w:r>
      <w:r w:rsidR="00E91B5F">
        <w:rPr>
          <w:rFonts w:hint="eastAsia"/>
        </w:rPr>
        <w:t>重生，才能合适与会幕的工作。</w:t>
      </w:r>
      <w:r w:rsidR="00710D25">
        <w:rPr>
          <w:rFonts w:hint="eastAsia"/>
        </w:rPr>
        <w:t>这重生可以说是十分想象的，他们首先要像死去一样：身上、衣服上、地上到处都是血，他们要在这血泊里住</w:t>
      </w:r>
      <w:r w:rsidR="00710D25">
        <w:rPr>
          <w:rFonts w:hint="eastAsia"/>
        </w:rPr>
        <w:t>7</w:t>
      </w:r>
      <w:r w:rsidR="00710D25">
        <w:rPr>
          <w:rFonts w:hint="eastAsia"/>
        </w:rPr>
        <w:t>天</w:t>
      </w:r>
      <w:r w:rsidR="00710D25">
        <w:rPr>
          <w:rFonts w:hint="eastAsia"/>
        </w:rPr>
        <w:t>7</w:t>
      </w:r>
      <w:r w:rsidR="00710D25">
        <w:rPr>
          <w:rFonts w:hint="eastAsia"/>
        </w:rPr>
        <w:t>夜，如同死去。然而，到了第八天，他们会幕的门打开，他们就如同从死里</w:t>
      </w:r>
      <w:r w:rsidR="00710D25">
        <w:rPr>
          <w:rFonts w:hint="eastAsia"/>
        </w:rPr>
        <w:t xml:space="preserve"> </w:t>
      </w:r>
      <w:r w:rsidR="00710D25">
        <w:rPr>
          <w:rFonts w:hint="eastAsia"/>
        </w:rPr>
        <w:t>复活一样，开始在会幕这新世界里服侍上帝。</w:t>
      </w:r>
    </w:p>
    <w:p w14:paraId="3B02B008" w14:textId="2F71021A" w:rsidR="00710D25" w:rsidRDefault="00710D25"/>
    <w:p w14:paraId="1D6A6727" w14:textId="6040843B" w:rsidR="00710D25" w:rsidRDefault="00710D25">
      <w:pPr>
        <w:rPr>
          <w:rFonts w:hint="eastAsia"/>
        </w:rPr>
      </w:pPr>
      <w:r>
        <w:rPr>
          <w:rFonts w:hint="eastAsia"/>
        </w:rPr>
        <w:t>而第八天，当亚伦和他儿子们开始履行祭司职分，为百姓献了祭，亚伦出来为百姓举手祝福时，耶和华亲自以火显现，烧尽这一切的祭物，印证亚伦的受膏是蒙悦纳的（利</w:t>
      </w:r>
      <w:r>
        <w:rPr>
          <w:rFonts w:hint="eastAsia"/>
        </w:rPr>
        <w:t>9</w:t>
      </w:r>
      <w:r>
        <w:rPr>
          <w:rFonts w:hint="eastAsia"/>
        </w:rPr>
        <w:t>）。上帝用这种方式在说：这是我所喜悦的设立的祭司，你们要听他！百姓就欢呼，俯伏敬拜。</w:t>
      </w:r>
    </w:p>
    <w:p w14:paraId="75F6EAD5" w14:textId="27FBB5E7" w:rsidR="00D71955" w:rsidRDefault="00D71955"/>
    <w:p w14:paraId="151090E4" w14:textId="0F4A2B97" w:rsidR="00F766E4" w:rsidRPr="00CA26C8" w:rsidRDefault="00A04B42" w:rsidP="00CA26C8">
      <w:pPr>
        <w:rPr>
          <w:b/>
          <w:bCs/>
        </w:rPr>
      </w:pPr>
      <w:r w:rsidRPr="00E91B5F">
        <w:rPr>
          <w:rFonts w:hint="eastAsia"/>
          <w:b/>
          <w:bCs/>
        </w:rPr>
        <w:lastRenderedPageBreak/>
        <w:t>祭司的膏立</w:t>
      </w:r>
      <w:r w:rsidR="00465536" w:rsidRPr="00E91B5F">
        <w:rPr>
          <w:rFonts w:hint="eastAsia"/>
          <w:b/>
          <w:bCs/>
        </w:rPr>
        <w:t>对以色列民来说是一个喜乐的好消息。</w:t>
      </w:r>
      <w:r w:rsidR="00465536">
        <w:rPr>
          <w:rFonts w:hint="eastAsia"/>
        </w:rPr>
        <w:t>上帝借着摩西把以色列民带出了埃及地为奴之家，要与他们同住，</w:t>
      </w:r>
      <w:r w:rsidR="00E91B5F">
        <w:rPr>
          <w:rFonts w:hint="eastAsia"/>
        </w:rPr>
        <w:t>要把他们造作成他的新创造，</w:t>
      </w:r>
      <w:r w:rsidR="00465536">
        <w:rPr>
          <w:rFonts w:hint="eastAsia"/>
        </w:rPr>
        <w:t>这本该是件可喜可贺的事。可是西奈山的景象使得以色列民惧怕，无法挨近上帝，他们恐惧发颤，对摩西说：不要耶和华神和我们说话，恐怕我们死亡（出</w:t>
      </w:r>
      <w:r w:rsidR="00465536">
        <w:rPr>
          <w:rFonts w:hint="eastAsia"/>
        </w:rPr>
        <w:t>2</w:t>
      </w:r>
      <w:r w:rsidR="00465536">
        <w:t>0:20</w:t>
      </w:r>
      <w:r w:rsidR="00465536">
        <w:rPr>
          <w:rFonts w:hint="eastAsia"/>
        </w:rPr>
        <w:t>）。因此，西奈山立约事件提出一个严肃的问题：这群有罪的百姓该如何如何与这样一位圣洁的上帝同住？</w:t>
      </w:r>
      <w:r>
        <w:rPr>
          <w:rFonts w:hint="eastAsia"/>
        </w:rPr>
        <w:t>人人都想上天堂，可是天堂对罪人来说是可怕的，天堂会杀死我们。当我们踏入上帝居所的一霎那，就被他圣洁的光击杀。因此上帝不仅设立了会幕，用一层又一层的布把他的荣光遮盖，他还设立了祭司来做他与百姓之间的中保桥梁。</w:t>
      </w:r>
    </w:p>
    <w:p w14:paraId="28102DB8" w14:textId="0FB6C05E" w:rsidR="00F766E4" w:rsidRDefault="00F766E4" w:rsidP="00F766E4"/>
    <w:p w14:paraId="6745F903" w14:textId="62A82438" w:rsidR="00465536" w:rsidRDefault="00F766E4" w:rsidP="00F766E4">
      <w:pPr>
        <w:rPr>
          <w:rFonts w:hint="eastAsia"/>
        </w:rPr>
      </w:pPr>
      <w:r>
        <w:rPr>
          <w:rFonts w:hint="eastAsia"/>
        </w:rPr>
        <w:t>亚伦</w:t>
      </w:r>
      <w:r w:rsidR="00AE3072">
        <w:rPr>
          <w:rFonts w:hint="eastAsia"/>
        </w:rPr>
        <w:t>的</w:t>
      </w:r>
      <w:r>
        <w:rPr>
          <w:rFonts w:hint="eastAsia"/>
        </w:rPr>
        <w:t>受膏是极其重要的事件，这表明他们的身份不是别的，正是一群受膏者，</w:t>
      </w:r>
      <w:proofErr w:type="spellStart"/>
      <w:r>
        <w:rPr>
          <w:rFonts w:hint="eastAsia"/>
        </w:rPr>
        <w:t>meshiah</w:t>
      </w:r>
      <w:proofErr w:type="spellEnd"/>
      <w:r>
        <w:rPr>
          <w:rFonts w:hint="eastAsia"/>
        </w:rPr>
        <w:t>。实际上这是全本圣经中第一次出现</w:t>
      </w:r>
      <w:proofErr w:type="spellStart"/>
      <w:r>
        <w:rPr>
          <w:rFonts w:hint="eastAsia"/>
        </w:rPr>
        <w:t>masha</w:t>
      </w:r>
      <w:r>
        <w:t>kh</w:t>
      </w:r>
      <w:proofErr w:type="spellEnd"/>
      <w:r>
        <w:rPr>
          <w:rFonts w:hint="eastAsia"/>
        </w:rPr>
        <w:t>这个词。而或许你们中间有人知道，</w:t>
      </w:r>
      <w:proofErr w:type="spellStart"/>
      <w:r>
        <w:rPr>
          <w:rFonts w:hint="eastAsia"/>
        </w:rPr>
        <w:t>meshiah</w:t>
      </w:r>
      <w:proofErr w:type="spellEnd"/>
      <w:r>
        <w:rPr>
          <w:rFonts w:hint="eastAsia"/>
        </w:rPr>
        <w:t>被翻译成希腊文就是</w:t>
      </w:r>
      <w:proofErr w:type="spellStart"/>
      <w:r>
        <w:rPr>
          <w:rFonts w:hint="eastAsia"/>
        </w:rPr>
        <w:t>kristos</w:t>
      </w:r>
      <w:proofErr w:type="spellEnd"/>
      <w:r>
        <w:rPr>
          <w:rFonts w:hint="eastAsia"/>
        </w:rPr>
        <w:t>，也就是基督。亚伦是第一</w:t>
      </w:r>
      <w:r w:rsidR="00AE3072">
        <w:rPr>
          <w:rFonts w:hint="eastAsia"/>
        </w:rPr>
        <w:t>位</w:t>
      </w:r>
      <w:r>
        <w:rPr>
          <w:rFonts w:hint="eastAsia"/>
        </w:rPr>
        <w:t>的受膏者，第一</w:t>
      </w:r>
      <w:r w:rsidR="00AE3072">
        <w:rPr>
          <w:rFonts w:hint="eastAsia"/>
        </w:rPr>
        <w:t>位</w:t>
      </w:r>
      <w:r>
        <w:rPr>
          <w:rFonts w:hint="eastAsia"/>
        </w:rPr>
        <w:t>的基督。他的工作是做神人之间的中保，亚伦要把上帝的百姓担在肩头，放在胸前，带他们进入上帝至圣所之中。他要日夜替百姓代求，使上帝纪念他们，要为他们赎罪，使上帝的圣洁的愤怒止息。正是因为这些受膏者们</w:t>
      </w:r>
      <w:r w:rsidR="00A04B42">
        <w:rPr>
          <w:rFonts w:hint="eastAsia"/>
        </w:rPr>
        <w:t>的中保工作</w:t>
      </w:r>
      <w:r>
        <w:rPr>
          <w:rFonts w:hint="eastAsia"/>
        </w:rPr>
        <w:t>，使百姓</w:t>
      </w:r>
      <w:r w:rsidR="00A04B42">
        <w:rPr>
          <w:rFonts w:hint="eastAsia"/>
        </w:rPr>
        <w:t>与这位上帝</w:t>
      </w:r>
      <w:r>
        <w:rPr>
          <w:rFonts w:hint="eastAsia"/>
        </w:rPr>
        <w:t>维系着圣约</w:t>
      </w:r>
      <w:r w:rsidR="00A04B42">
        <w:rPr>
          <w:rFonts w:hint="eastAsia"/>
        </w:rPr>
        <w:t>关系。因此，他们的受膏和按立对上帝百姓来说是个好消息</w:t>
      </w:r>
      <w:r>
        <w:rPr>
          <w:rFonts w:hint="eastAsia"/>
        </w:rPr>
        <w:t>，是福音</w:t>
      </w:r>
      <w:r w:rsidR="00A04B42">
        <w:rPr>
          <w:rFonts w:hint="eastAsia"/>
        </w:rPr>
        <w:t>。</w:t>
      </w:r>
      <w:r w:rsidR="00DD6D2F">
        <w:rPr>
          <w:rFonts w:hint="eastAsia"/>
        </w:rPr>
        <w:t xml:space="preserve"> </w:t>
      </w:r>
    </w:p>
    <w:p w14:paraId="79569B71" w14:textId="0A9646F8" w:rsidR="00A04B42" w:rsidRDefault="00A04B42"/>
    <w:p w14:paraId="146A0AF0" w14:textId="2B76F38F" w:rsidR="00A04B42" w:rsidRDefault="00A04B42" w:rsidP="00CA26C8">
      <w:pPr>
        <w:rPr>
          <w:rFonts w:hint="eastAsia"/>
        </w:rPr>
      </w:pPr>
      <w:r>
        <w:rPr>
          <w:rFonts w:hint="eastAsia"/>
        </w:rPr>
        <w:t>然而，这旧约膏立仪式也让上帝的百姓看到整个旧约的祭司制度的脆弱、有限和暂时。</w:t>
      </w:r>
      <w:r w:rsidR="00DD322B">
        <w:rPr>
          <w:rFonts w:hint="eastAsia"/>
        </w:rPr>
        <w:t>在他们的膏立仪式上，非常重要的部分就是献祭。而这三个祭的顺序很重要。第一个祭除去祭司的罪；第二个祭表明祭司全然奉献给上帝。第三个祭，是表明上帝接纳他们，并与他们一同坐席吃喝，团契相交（</w:t>
      </w:r>
      <w:r w:rsidR="00DD322B">
        <w:rPr>
          <w:rFonts w:hint="eastAsia"/>
        </w:rPr>
        <w:t>Enns</w:t>
      </w:r>
      <w:r w:rsidR="00DD322B">
        <w:rPr>
          <w:rFonts w:hint="eastAsia"/>
        </w:rPr>
        <w:t>）</w:t>
      </w:r>
      <w:r w:rsidR="00AA4553">
        <w:rPr>
          <w:rFonts w:hint="eastAsia"/>
        </w:rPr>
        <w:t>。</w:t>
      </w:r>
    </w:p>
    <w:p w14:paraId="0152D79C" w14:textId="62262122" w:rsidR="00DD322B" w:rsidRDefault="00DD322B" w:rsidP="00DD322B"/>
    <w:p w14:paraId="42A92039" w14:textId="527B5F4C" w:rsidR="00465536" w:rsidRDefault="00DD322B" w:rsidP="00E91B5F">
      <w:r>
        <w:rPr>
          <w:rFonts w:hint="eastAsia"/>
        </w:rPr>
        <w:t>换句话说，这些祭司，甚至亚伦作为大祭司，他们本身并不是无罪的。他们和所有其他以色列人一样都需要被救赎。在他们为其他人献祭之前，他们自己首先需要被那羊的血涂抹遮盖；在他们使以色列与上帝建立团契关系之前，他们首先自己先要被上帝接纳。</w:t>
      </w:r>
      <w:r w:rsidR="00E91B5F">
        <w:rPr>
          <w:rFonts w:hint="eastAsia"/>
        </w:rPr>
        <w:t>在他们使以色列民成圣之前，他们必须要在圣所住满</w:t>
      </w:r>
      <w:r w:rsidR="00E91B5F">
        <w:rPr>
          <w:rFonts w:hint="eastAsia"/>
        </w:rPr>
        <w:t>7</w:t>
      </w:r>
      <w:r w:rsidR="00E91B5F">
        <w:rPr>
          <w:rFonts w:hint="eastAsia"/>
        </w:rPr>
        <w:t>天，使自己先成圣，正是因为他们本身，按照本性来说，不是圣洁的。这一切都表明，整个旧约的祭司制度是有限的，脆弱的，暂时的。亚伦等次的受膏者们无法真正的除去罪，也没有任何能力带来新的创造。这一切都是影像，都是预表，要等候那位真正的受膏者，那位真正的基督的降临。这就是我们要来一同思想的第二点：</w:t>
      </w:r>
    </w:p>
    <w:p w14:paraId="26EDAB3A" w14:textId="77777777" w:rsidR="00DD322B" w:rsidRDefault="00DD322B">
      <w:pPr>
        <w:rPr>
          <w:rFonts w:hint="eastAsia"/>
        </w:rPr>
      </w:pPr>
    </w:p>
    <w:p w14:paraId="72BE5312" w14:textId="15C5BF93" w:rsidR="00BC7041" w:rsidRPr="00465536" w:rsidRDefault="00BC7041">
      <w:pPr>
        <w:rPr>
          <w:b/>
          <w:bCs/>
        </w:rPr>
      </w:pPr>
      <w:r w:rsidRPr="00465536">
        <w:rPr>
          <w:rFonts w:hint="eastAsia"/>
          <w:b/>
          <w:bCs/>
        </w:rPr>
        <w:t>耶稣基督的受膏按立</w:t>
      </w:r>
    </w:p>
    <w:p w14:paraId="7BCE8483" w14:textId="77777777" w:rsidR="00050613" w:rsidRDefault="00DD6D2F" w:rsidP="00050613">
      <w:r>
        <w:rPr>
          <w:rFonts w:hint="eastAsia"/>
        </w:rPr>
        <w:t>耶稣基督成全了亚伦和他儿子的受膏仪式。如同亚伦，在他开始大祭司的职分之前要用水洗身，同样，在耶稣开始在地上传道之前来到约旦河受施洗约翰的洗。</w:t>
      </w:r>
      <w:r w:rsidR="00050613">
        <w:rPr>
          <w:rFonts w:hint="eastAsia"/>
        </w:rPr>
        <w:t>耶稣自己所受的洗，就是他的受膏仪式。</w:t>
      </w:r>
    </w:p>
    <w:p w14:paraId="5E532824" w14:textId="59AF4C2B" w:rsidR="00BC7041" w:rsidRDefault="00DD6D2F" w:rsidP="00050613">
      <w:r>
        <w:rPr>
          <w:rFonts w:hint="eastAsia"/>
        </w:rPr>
        <w:t>尽管约翰看到这位天使预言的救主，他恐惧战兢，对耶稣说：我本应该受你的洗，你怎么来我这里被洗？耶稣：我理当尽诸般的义（太</w:t>
      </w:r>
      <w:r>
        <w:rPr>
          <w:rFonts w:hint="eastAsia"/>
        </w:rPr>
        <w:t>3</w:t>
      </w:r>
      <w:r>
        <w:rPr>
          <w:rFonts w:hint="eastAsia"/>
        </w:rPr>
        <w:t>）。</w:t>
      </w:r>
      <w:r w:rsidR="00710D25">
        <w:rPr>
          <w:rFonts w:hint="eastAsia"/>
        </w:rPr>
        <w:t>耶稣要来做大祭司，就需要按照摩西律法的要求，用水洗身</w:t>
      </w:r>
      <w:r w:rsidR="00050613">
        <w:rPr>
          <w:rFonts w:hint="eastAsia"/>
        </w:rPr>
        <w:t>。</w:t>
      </w:r>
    </w:p>
    <w:p w14:paraId="2C2F686E" w14:textId="31C60CA4" w:rsidR="00710D25" w:rsidRDefault="00710D25"/>
    <w:p w14:paraId="15DFD0C3" w14:textId="03A9FE43" w:rsidR="00710D25" w:rsidRDefault="00710D25">
      <w:r>
        <w:rPr>
          <w:rFonts w:hint="eastAsia"/>
        </w:rPr>
        <w:lastRenderedPageBreak/>
        <w:t>而就如同亚伦从水里出来，要有膏油从他头上浇灌下来，表明圣灵要充满他，分别他为圣；当耶稣从水里上来的时候，膏抹他的不是做象征标志的油，而是那被象征的真实实体，是圣灵亲自降下，并且上帝亲自印证耶稣的受膏，远胜过起初印证亚伦的受膏：这是我所喜悦的爱子，你们要听他！</w:t>
      </w:r>
    </w:p>
    <w:p w14:paraId="2B8C0551" w14:textId="35B4B803" w:rsidR="000D476D" w:rsidRDefault="000D476D"/>
    <w:p w14:paraId="71041EC8" w14:textId="3F4C5106" w:rsidR="000D476D" w:rsidRDefault="00371631">
      <w:pPr>
        <w:rPr>
          <w:rFonts w:hint="eastAsia"/>
        </w:rPr>
      </w:pPr>
      <w:r>
        <w:rPr>
          <w:rFonts w:hint="eastAsia"/>
        </w:rPr>
        <w:t>亚伦受膏之后要与世隔绝，住在会幕圣所里</w:t>
      </w:r>
      <w:r>
        <w:rPr>
          <w:rFonts w:hint="eastAsia"/>
        </w:rPr>
        <w:t>7</w:t>
      </w:r>
      <w:r>
        <w:rPr>
          <w:rFonts w:hint="eastAsia"/>
        </w:rPr>
        <w:t>天之后，才能彻底成圣，然后开始履行他的圣职，耶稣受了圣灵的膏之后，却被圣灵催逼到了旷野，在那里与世隔绝，受魔鬼的试探</w:t>
      </w:r>
      <w:r>
        <w:rPr>
          <w:rFonts w:hint="eastAsia"/>
        </w:rPr>
        <w:t>4</w:t>
      </w:r>
      <w:r>
        <w:t>0</w:t>
      </w:r>
      <w:r>
        <w:rPr>
          <w:rFonts w:hint="eastAsia"/>
        </w:rPr>
        <w:t>天。因为他借着胜过魔鬼的试探而成圣。</w:t>
      </w:r>
      <w:r w:rsidR="00161071">
        <w:rPr>
          <w:rFonts w:hint="eastAsia"/>
        </w:rPr>
        <w:t>尽管</w:t>
      </w:r>
      <w:r>
        <w:rPr>
          <w:rFonts w:hint="eastAsia"/>
        </w:rPr>
        <w:t>因着以色列和他们祭司的罪，圣城锡安被审判成为旷野，耶路撒冷变成荒场（赛</w:t>
      </w:r>
      <w:r w:rsidR="00161071">
        <w:rPr>
          <w:rFonts w:hint="eastAsia"/>
        </w:rPr>
        <w:t>6</w:t>
      </w:r>
      <w:r w:rsidR="00161071">
        <w:t>4:10</w:t>
      </w:r>
      <w:r>
        <w:rPr>
          <w:rFonts w:hint="eastAsia"/>
        </w:rPr>
        <w:t>）</w:t>
      </w:r>
      <w:r w:rsidR="00161071">
        <w:rPr>
          <w:rFonts w:hint="eastAsia"/>
        </w:rPr>
        <w:t>，但上帝那位真正的受膏者的带来，圣灵将浇灌下来，</w:t>
      </w:r>
      <w:r w:rsidR="00050613">
        <w:rPr>
          <w:rFonts w:hint="eastAsia"/>
        </w:rPr>
        <w:t>使</w:t>
      </w:r>
      <w:r w:rsidR="00161071">
        <w:rPr>
          <w:rFonts w:hint="eastAsia"/>
        </w:rPr>
        <w:t>旷野变成伊甸，使沙漠成为上帝的乐园（参赛</w:t>
      </w:r>
      <w:r w:rsidR="00161071">
        <w:rPr>
          <w:rFonts w:hint="eastAsia"/>
        </w:rPr>
        <w:t>3</w:t>
      </w:r>
      <w:r w:rsidR="00161071">
        <w:t xml:space="preserve">2:15, </w:t>
      </w:r>
      <w:r w:rsidR="00161071">
        <w:rPr>
          <w:rFonts w:hint="eastAsia"/>
        </w:rPr>
        <w:t>5</w:t>
      </w:r>
      <w:r w:rsidR="00161071">
        <w:t>1:3</w:t>
      </w:r>
      <w:r w:rsidR="00050613">
        <w:rPr>
          <w:rFonts w:hint="eastAsia"/>
        </w:rPr>
        <w:t>，参可</w:t>
      </w:r>
      <w:r w:rsidR="00050613">
        <w:rPr>
          <w:rFonts w:hint="eastAsia"/>
        </w:rPr>
        <w:t>1</w:t>
      </w:r>
      <w:r w:rsidR="00050613">
        <w:t>:12</w:t>
      </w:r>
      <w:r w:rsidR="00050613">
        <w:rPr>
          <w:rFonts w:hint="eastAsia"/>
        </w:rPr>
        <w:t>，与野兽</w:t>
      </w:r>
      <w:r w:rsidR="00383389">
        <w:rPr>
          <w:rFonts w:hint="eastAsia"/>
        </w:rPr>
        <w:t>和平</w:t>
      </w:r>
      <w:r w:rsidR="00050613">
        <w:rPr>
          <w:rFonts w:hint="eastAsia"/>
        </w:rPr>
        <w:t>同住，有天使服侍他</w:t>
      </w:r>
      <w:r w:rsidR="00383389">
        <w:rPr>
          <w:rFonts w:hint="eastAsia"/>
        </w:rPr>
        <w:t>，这正是伊甸乐园的景象，那个会幕所象征的新创造出现了</w:t>
      </w:r>
      <w:r w:rsidR="00161071">
        <w:rPr>
          <w:rFonts w:hint="eastAsia"/>
        </w:rPr>
        <w:t>）</w:t>
      </w:r>
      <w:r w:rsidR="00050613">
        <w:rPr>
          <w:rFonts w:hint="eastAsia"/>
        </w:rPr>
        <w:t>。</w:t>
      </w:r>
    </w:p>
    <w:p w14:paraId="25BC8D11" w14:textId="42F36F25" w:rsidR="00465536" w:rsidRDefault="00465536"/>
    <w:p w14:paraId="02A8CF07" w14:textId="2A966F15" w:rsidR="00490C90" w:rsidRDefault="00383389" w:rsidP="00490C90">
      <w:pPr>
        <w:rPr>
          <w:rFonts w:hint="eastAsia"/>
        </w:rPr>
      </w:pPr>
      <w:r>
        <w:rPr>
          <w:rFonts w:hint="eastAsia"/>
        </w:rPr>
        <w:t>耶稣不需要穿上洒着祭牲血的圣袍才成为圣洁，因为他自己就是那真正圣洁的实体，他不需要为自己献上任何的赎罪祭，然而他献上的则比任何祭物都更美。他在十字架上献上了他自己。亚伦身穿圣袍献上动物的血为百姓赎罪，我们看到我们的大祭司耶稣基督，他赤身露体的挂在十字架上，用自己的血为我们赎罪。如同那燔祭的羊，</w:t>
      </w:r>
      <w:r w:rsidR="00490C90">
        <w:rPr>
          <w:rFonts w:hint="eastAsia"/>
        </w:rPr>
        <w:t>被切开，他的身体也为我们在十字架上被擘开。而最终他一切的工作所带给我们的是与上帝的团契相交，就像亚伦在承接圣职时与他的儿子们在上帝面前吃喝，当主耶稣被卖的那一夜，他也与他的门徒们坐席，在他们面前摆设筵席。他拿起饼说，这是我的身体，为你们舍的；他拿起杯说，这是我的血，为你们流的。</w:t>
      </w:r>
    </w:p>
    <w:p w14:paraId="1F1E18B2" w14:textId="77777777" w:rsidR="00490C90" w:rsidRDefault="00490C90" w:rsidP="00490C90"/>
    <w:p w14:paraId="08211D0A" w14:textId="368022D2" w:rsidR="00490C90" w:rsidRDefault="00490C90" w:rsidP="00490C90">
      <w:r>
        <w:rPr>
          <w:rFonts w:hint="eastAsia"/>
        </w:rPr>
        <w:t>这筵席预示着将来上帝要在新天新地当中，在他的圣山圣所里，摆设那永恒的筵席，叫历时历代、各族各国中一切属他的子民一同与他坐席（参太</w:t>
      </w:r>
      <w:r>
        <w:rPr>
          <w:rFonts w:hint="eastAsia"/>
        </w:rPr>
        <w:t>8</w:t>
      </w:r>
      <w:r>
        <w:t>:11</w:t>
      </w:r>
      <w:r>
        <w:rPr>
          <w:rFonts w:hint="eastAsia"/>
        </w:rPr>
        <w:t>，耶稣说，将来要从东、从西有许多人来，与亚伯拉罕、以撒、雅各一同坐席。）</w:t>
      </w:r>
    </w:p>
    <w:p w14:paraId="033CC3F3" w14:textId="77777777" w:rsidR="00490C90" w:rsidRDefault="00490C90" w:rsidP="00383389"/>
    <w:p w14:paraId="3964DA05" w14:textId="77777777" w:rsidR="00F74B7F" w:rsidRDefault="00490C90" w:rsidP="00490C90">
      <w:r>
        <w:rPr>
          <w:rFonts w:hint="eastAsia"/>
        </w:rPr>
        <w:t>就像大祭司任职所吃的食物是圣物，外人不可吃，我们如今所领受基督设立的圣餐岂不是更是神圣不可侵犯的吗？如果在旧约中侵犯圣物要被剪除，如今那些</w:t>
      </w:r>
      <w:r w:rsidR="00F74B7F">
        <w:rPr>
          <w:rFonts w:hint="eastAsia"/>
        </w:rPr>
        <w:t>不信的人，和在生活中</w:t>
      </w:r>
      <w:r>
        <w:rPr>
          <w:rFonts w:hint="eastAsia"/>
        </w:rPr>
        <w:t>不敬</w:t>
      </w:r>
      <w:r w:rsidR="00F74B7F">
        <w:rPr>
          <w:rFonts w:hint="eastAsia"/>
        </w:rPr>
        <w:t>上帝的</w:t>
      </w:r>
      <w:r>
        <w:rPr>
          <w:rFonts w:hint="eastAsia"/>
        </w:rPr>
        <w:t>人若领了这圣物，岂不是要受更重的审判吗？</w:t>
      </w:r>
    </w:p>
    <w:p w14:paraId="207A82DD" w14:textId="4C35DBEA" w:rsidR="00F74B7F" w:rsidRDefault="00F74B7F" w:rsidP="00490C90"/>
    <w:p w14:paraId="09BBF36E" w14:textId="39BCD833" w:rsidR="00F74B7F" w:rsidRDefault="00F74B7F" w:rsidP="00F74B7F">
      <w:r>
        <w:rPr>
          <w:rFonts w:hint="eastAsia"/>
        </w:rPr>
        <w:t>海德堡八十一问：谁可来到主的桌前？回答：那些因自己的罪而厌恶自己，但相信因基督自己的罪得赦免，自己的软弱也藉着基督的受苦和死得蒙遮盖的人；他们也渴望越来越坚固自己的信心，修正自己的生活。但是，假冒为善的和拒不悔改的人，乃是在吃喝自己的罪。</w:t>
      </w:r>
    </w:p>
    <w:p w14:paraId="37978E2B" w14:textId="1CBF0115" w:rsidR="00F74B7F" w:rsidRDefault="00F74B7F" w:rsidP="00490C90"/>
    <w:p w14:paraId="25D8ADCF" w14:textId="278C9B19" w:rsidR="00F74B7F" w:rsidRDefault="00F74B7F" w:rsidP="00F74B7F">
      <w:r>
        <w:rPr>
          <w:rFonts w:hint="eastAsia"/>
        </w:rPr>
        <w:t>八十二问：那些在言语和行为上，显出自己的不信和不敬的，也可以领受圣餐吗？回答：不。因为如此行，乃是亵渎上帝的圣约，招惹他的忿怒降在全会众身上。因此，我们对待圣餐是极其严肃的。</w:t>
      </w:r>
    </w:p>
    <w:p w14:paraId="3CA103F2" w14:textId="77777777" w:rsidR="00F74B7F" w:rsidRDefault="00F74B7F" w:rsidP="00F74B7F">
      <w:pPr>
        <w:rPr>
          <w:rFonts w:hint="eastAsia"/>
        </w:rPr>
      </w:pPr>
    </w:p>
    <w:p w14:paraId="4D481794" w14:textId="16FB0911" w:rsidR="00490C90" w:rsidRDefault="00490C90" w:rsidP="00490C90">
      <w:r>
        <w:rPr>
          <w:rFonts w:hint="eastAsia"/>
        </w:rPr>
        <w:lastRenderedPageBreak/>
        <w:t>我们必须谦卑来到主的桌前，省察自己，向他承认自己的罪，并宣告唯独对他的依靠和信心，因为这圣餐在表明的，不是别的，正是我们与我们大祭司基督的联合。</w:t>
      </w:r>
    </w:p>
    <w:p w14:paraId="3B4A2F0C" w14:textId="5826E0A7" w:rsidR="00465536" w:rsidRDefault="00465536"/>
    <w:p w14:paraId="668546F3" w14:textId="706843B1" w:rsidR="00F74B7F" w:rsidRDefault="00F74B7F">
      <w:r>
        <w:rPr>
          <w:rFonts w:hint="eastAsia"/>
        </w:rPr>
        <w:t>这就进入到第三点：因着与基督的联合，我们也领受了</w:t>
      </w:r>
      <w:r w:rsidR="00255967">
        <w:rPr>
          <w:rFonts w:hint="eastAsia"/>
        </w:rPr>
        <w:t>基督的</w:t>
      </w:r>
      <w:r>
        <w:rPr>
          <w:rFonts w:hint="eastAsia"/>
        </w:rPr>
        <w:t>膏抹，成为君尊的祭司。</w:t>
      </w:r>
    </w:p>
    <w:p w14:paraId="4158A6AB" w14:textId="77777777" w:rsidR="00F74B7F" w:rsidRDefault="00F74B7F">
      <w:pPr>
        <w:rPr>
          <w:rFonts w:hint="eastAsia"/>
        </w:rPr>
      </w:pPr>
    </w:p>
    <w:p w14:paraId="75B3CA8D" w14:textId="40628D0E" w:rsidR="00BC7041" w:rsidRPr="00465536" w:rsidRDefault="00BC7041">
      <w:pPr>
        <w:rPr>
          <w:b/>
          <w:bCs/>
        </w:rPr>
      </w:pPr>
      <w:r w:rsidRPr="00465536">
        <w:rPr>
          <w:rFonts w:hint="eastAsia"/>
          <w:b/>
          <w:bCs/>
        </w:rPr>
        <w:t>我们的受膏按立</w:t>
      </w:r>
    </w:p>
    <w:p w14:paraId="1FCA342B" w14:textId="77777777" w:rsidR="00BC7041" w:rsidRDefault="00BC7041">
      <w:pPr>
        <w:rPr>
          <w:rFonts w:hint="eastAsia"/>
        </w:rPr>
      </w:pPr>
    </w:p>
    <w:p w14:paraId="0860EB30" w14:textId="4D149F36" w:rsidR="00BC7041" w:rsidRDefault="00AA4553">
      <w:r>
        <w:rPr>
          <w:rFonts w:hint="eastAsia"/>
        </w:rPr>
        <w:t>正如亚伦起初首先受油膏立，然后献上赎罪祭之后，用祭牲的血和膏油洒在他儿子们的身上使他们受膏，同样，我们看到耶稣基督</w:t>
      </w:r>
      <w:r w:rsidR="00F74B7F">
        <w:rPr>
          <w:rFonts w:hint="eastAsia"/>
        </w:rPr>
        <w:t>，我们的大祭司，在十字架上献上自己为赎罪祭，三天之后复活，在他升天之后，在五旬节那天，赐下圣灵膏抹他的教会，设立了他新约的</w:t>
      </w:r>
      <w:r w:rsidR="00255967">
        <w:rPr>
          <w:rFonts w:hint="eastAsia"/>
        </w:rPr>
        <w:t>圣所和</w:t>
      </w:r>
      <w:r w:rsidR="00F74B7F">
        <w:rPr>
          <w:rFonts w:hint="eastAsia"/>
        </w:rPr>
        <w:t>祭司们。</w:t>
      </w:r>
    </w:p>
    <w:p w14:paraId="2B2CBB0D" w14:textId="6E10B2CB" w:rsidR="00255967" w:rsidRDefault="00255967"/>
    <w:p w14:paraId="11A8041E" w14:textId="3A7D8FC1" w:rsidR="00255967" w:rsidRDefault="00255967">
      <w:pPr>
        <w:rPr>
          <w:rFonts w:hint="eastAsia"/>
        </w:rPr>
      </w:pPr>
      <w:r>
        <w:rPr>
          <w:rFonts w:hint="eastAsia"/>
        </w:rPr>
        <w:t>旧约会幕的圣所和至圣所，象征着高天和天上天，就是上帝宝座所在之处，祭司们就像天使一样侍奉在上帝周围；那地上的会幕就是天堂在地上的延伸。这一切都是暂时的预表。如今，因着基督所成就的救赎大功，他已经升天进入天上真正的至圣所，亲自以一位得胜大祭司</w:t>
      </w:r>
      <w:r>
        <w:rPr>
          <w:rFonts w:hint="eastAsia"/>
        </w:rPr>
        <w:t>-</w:t>
      </w:r>
      <w:r>
        <w:rPr>
          <w:rFonts w:hint="eastAsia"/>
        </w:rPr>
        <w:t>君王的身份坐在父上帝宝座的右边，而那天上的圣所今天在地上的延伸不再是旧约的会幕，而是新约的教会。教会就是永生神的家，是圣灵搭建的宫殿，有耶稣基督作为这宫殿的房角石，我们都联合与他，成为这宫殿的一部分。</w:t>
      </w:r>
    </w:p>
    <w:p w14:paraId="0C9707ED" w14:textId="1917D0AA" w:rsidR="00255967" w:rsidRDefault="00255967"/>
    <w:p w14:paraId="65BB9F76" w14:textId="1C06C322" w:rsidR="001050C6" w:rsidRDefault="00255967" w:rsidP="001050C6">
      <w:r>
        <w:rPr>
          <w:rFonts w:hint="eastAsia"/>
        </w:rPr>
        <w:t>今天新约的每个圣约子民，都拥有这至高无上的殊荣和特权，远超旧约的利未祭司，如今我们可以坦然无惧的进入到那真正的至圣所里，因为披戴在我们身上的，不是细麻布的圣袍，而是耶稣基督的完美的义袍。我们不再需要像利未祭司那样要不断的为自己赎罪，因为我们的主耶稣基督已经为我们完成了那一次永远的赎罪祭，就使我们得以完全。而今天，我们向永生上帝所献上的，是我们的身体灵魂，如同那</w:t>
      </w:r>
      <w:r w:rsidR="001050C6">
        <w:rPr>
          <w:rFonts w:hint="eastAsia"/>
        </w:rPr>
        <w:t>燔祭的羊，全然献给上帝，就如海德堡要理问答第一问的回答说的，如今在基督里，我</w:t>
      </w:r>
      <w:r w:rsidR="001050C6">
        <w:rPr>
          <w:rFonts w:hint="eastAsia"/>
        </w:rPr>
        <w:t>身体灵魂</w:t>
      </w:r>
      <w:r w:rsidR="001050C6">
        <w:rPr>
          <w:rFonts w:hint="eastAsia"/>
        </w:rPr>
        <w:t>不再属于我自己，我不再是自己的主，而完全属于我的救主耶稣基督。如今，每个与基督联合的人，都蒙耶稣宝血的泼洒和圣灵的浇灌，已经全然圣洁，我们已经与基督同死、同复活，甚至一同与他坐在高天至大者的右边，将要执掌王权直到永永远远。这是每个基督徒所领受的恩膏！</w:t>
      </w:r>
    </w:p>
    <w:p w14:paraId="4A78B0B0" w14:textId="109FFF41" w:rsidR="001050C6" w:rsidRDefault="001050C6" w:rsidP="001050C6"/>
    <w:p w14:paraId="65102D0A" w14:textId="6C9B2D82" w:rsidR="001050C6" w:rsidRDefault="001050C6" w:rsidP="001050C6">
      <w:r>
        <w:rPr>
          <w:rFonts w:hint="eastAsia"/>
        </w:rPr>
        <w:t>因此，弟兄姐妹们，让我们的心仰望我们的中保和大祭司耶稣基督，让我们每个人都甘心情愿的把自己全然献上，作为感恩的活祭，讨上帝的喜悦，这是我们每个人理所当然的侍奉。如何侍奉？靠着圣灵，胜过肉体，遵行上帝的律法！你们中间从前追随世上各样偶像的，如今不要再拜偶像，单单敬拜三一真神；你们中间违背安息日的，如今在主里要安息，在主日遵行他的命令来敬拜他；你们中间从前咒骂父母的，如今敬重你们的父母；你们中间从前杀人的、仇恨的，如今要爱你们的仇敌；你们中间从前犯奸淫的，沉迷色情的，如今要持守自洁，在身子上荣耀上帝；你们中间从前偷盗的，不要再偷窃，要自己劳力，做正经事，并用你们所剩余，慷慨帮助贫穷的人；你们中间曾经说谎的、欺诈的，不要再偏向虚妄，要爱慕真理，哪怕自己吃亏；你们中间从</w:t>
      </w:r>
      <w:r w:rsidR="00247FC7">
        <w:rPr>
          <w:rFonts w:hint="eastAsia"/>
        </w:rPr>
        <w:t>前贪恋的，嫉妒的，如今要以神</w:t>
      </w:r>
      <w:r w:rsidR="00247FC7">
        <w:rPr>
          <w:rFonts w:hint="eastAsia"/>
        </w:rPr>
        <w:lastRenderedPageBreak/>
        <w:t>为知足。因为这就是我们在基督里所领受的恩膏，愿圣灵帮助我们，以这样的方式度过我们的一生，直到我们将来在那永恒的新创造中与基督作王，直到永永远远！阿们！</w:t>
      </w:r>
    </w:p>
    <w:p w14:paraId="182DC3CC" w14:textId="77777777" w:rsidR="00247FC7" w:rsidRDefault="00247FC7" w:rsidP="001050C6">
      <w:pPr>
        <w:rPr>
          <w:rFonts w:hint="eastAsia"/>
        </w:rPr>
      </w:pPr>
    </w:p>
    <w:p w14:paraId="3956EF25" w14:textId="57213522" w:rsidR="001050C6" w:rsidRDefault="001050C6" w:rsidP="001050C6"/>
    <w:p w14:paraId="30003943" w14:textId="77777777" w:rsidR="001050C6" w:rsidRDefault="001050C6" w:rsidP="001050C6">
      <w:pPr>
        <w:rPr>
          <w:rFonts w:hint="eastAsia"/>
        </w:rPr>
      </w:pPr>
    </w:p>
    <w:p w14:paraId="20DAAF3D" w14:textId="00817701" w:rsidR="00371631" w:rsidRDefault="00371631"/>
    <w:p w14:paraId="01BF0B8D" w14:textId="192ADDD1" w:rsidR="00371631" w:rsidRDefault="00371631"/>
    <w:p w14:paraId="1C8C65BE" w14:textId="77777777" w:rsidR="00371631" w:rsidRDefault="00371631">
      <w:pPr>
        <w:rPr>
          <w:rFonts w:hint="eastAsia"/>
        </w:rPr>
      </w:pPr>
    </w:p>
    <w:sectPr w:rsidR="00371631" w:rsidSect="00114663">
      <w:footerReference w:type="even" r:id="rId6"/>
      <w:footerReference w:type="default" r:id="rId7"/>
      <w:pgSz w:w="12240" w:h="15840" w:orient="landscape"/>
      <w:pgMar w:top="1440" w:right="1440" w:bottom="1440" w:left="1440" w:header="576" w:footer="576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1E8E9" w14:textId="77777777" w:rsidR="002E535F" w:rsidRDefault="002E535F" w:rsidP="0025288C">
      <w:r>
        <w:separator/>
      </w:r>
    </w:p>
  </w:endnote>
  <w:endnote w:type="continuationSeparator" w:id="0">
    <w:p w14:paraId="16FB920A" w14:textId="77777777" w:rsidR="002E535F" w:rsidRDefault="002E535F" w:rsidP="0025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24847508"/>
      <w:docPartObj>
        <w:docPartGallery w:val="Page Numbers (Bottom of Page)"/>
        <w:docPartUnique/>
      </w:docPartObj>
    </w:sdtPr>
    <w:sdtContent>
      <w:p w14:paraId="2639D9D7" w14:textId="2F39AB2F" w:rsidR="0025288C" w:rsidRDefault="0025288C" w:rsidP="008D19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8441080" w14:textId="77777777" w:rsidR="0025288C" w:rsidRDefault="00252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0564202"/>
      <w:docPartObj>
        <w:docPartGallery w:val="Page Numbers (Bottom of Page)"/>
        <w:docPartUnique/>
      </w:docPartObj>
    </w:sdtPr>
    <w:sdtContent>
      <w:p w14:paraId="7C29D87C" w14:textId="145E8C32" w:rsidR="0025288C" w:rsidRDefault="0025288C" w:rsidP="008D19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1C6A61" w14:textId="77777777" w:rsidR="0025288C" w:rsidRDefault="00252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4F4C8" w14:textId="77777777" w:rsidR="002E535F" w:rsidRDefault="002E535F" w:rsidP="0025288C">
      <w:r>
        <w:separator/>
      </w:r>
    </w:p>
  </w:footnote>
  <w:footnote w:type="continuationSeparator" w:id="0">
    <w:p w14:paraId="6DA9CA7C" w14:textId="77777777" w:rsidR="002E535F" w:rsidRDefault="002E535F" w:rsidP="0025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41"/>
    <w:rsid w:val="00050613"/>
    <w:rsid w:val="000D476D"/>
    <w:rsid w:val="001050C6"/>
    <w:rsid w:val="00114663"/>
    <w:rsid w:val="00161071"/>
    <w:rsid w:val="001D7EF0"/>
    <w:rsid w:val="00247FC7"/>
    <w:rsid w:val="0025288C"/>
    <w:rsid w:val="00255967"/>
    <w:rsid w:val="002E535F"/>
    <w:rsid w:val="0036624A"/>
    <w:rsid w:val="00371631"/>
    <w:rsid w:val="00383389"/>
    <w:rsid w:val="00465536"/>
    <w:rsid w:val="00490C90"/>
    <w:rsid w:val="004A1D86"/>
    <w:rsid w:val="004E4C1A"/>
    <w:rsid w:val="00575BD1"/>
    <w:rsid w:val="00710D25"/>
    <w:rsid w:val="00951A96"/>
    <w:rsid w:val="00A04B42"/>
    <w:rsid w:val="00AA4553"/>
    <w:rsid w:val="00AE3072"/>
    <w:rsid w:val="00BB1595"/>
    <w:rsid w:val="00BC7041"/>
    <w:rsid w:val="00CA26C8"/>
    <w:rsid w:val="00D26061"/>
    <w:rsid w:val="00D71955"/>
    <w:rsid w:val="00DD322B"/>
    <w:rsid w:val="00DD6D2F"/>
    <w:rsid w:val="00E91B5F"/>
    <w:rsid w:val="00F74B7F"/>
    <w:rsid w:val="00F766E4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97A39"/>
  <w15:chartTrackingRefBased/>
  <w15:docId w15:val="{07BEAA4E-29A1-D747-93D1-97ADCB89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2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88C"/>
  </w:style>
  <w:style w:type="character" w:styleId="PageNumber">
    <w:name w:val="page number"/>
    <w:basedOn w:val="DefaultParagraphFont"/>
    <w:uiPriority w:val="99"/>
    <w:semiHidden/>
    <w:unhideWhenUsed/>
    <w:rsid w:val="0025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</dc:creator>
  <cp:keywords/>
  <dc:description/>
  <cp:lastModifiedBy>Yi Wang</cp:lastModifiedBy>
  <cp:revision>4</cp:revision>
  <dcterms:created xsi:type="dcterms:W3CDTF">2021-01-06T23:14:00Z</dcterms:created>
  <dcterms:modified xsi:type="dcterms:W3CDTF">2021-01-07T22:58:00Z</dcterms:modified>
</cp:coreProperties>
</file>